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01" w:rsidRDefault="005B2101" w:rsidP="00B32A35">
      <w:pPr>
        <w:ind w:right="-143"/>
        <w:rPr>
          <w:rFonts w:ascii="Brother 1816 Printed" w:hAnsi="Brother 1816 Printed"/>
          <w:b/>
          <w:color w:val="00685B"/>
          <w:sz w:val="28"/>
          <w:szCs w:val="28"/>
          <w:u w:val="single"/>
          <w:lang w:val="fr-BE"/>
        </w:rPr>
      </w:pPr>
      <w:bookmarkStart w:id="0" w:name="_GoBack"/>
      <w:bookmarkEnd w:id="0"/>
    </w:p>
    <w:p w:rsidR="005B2101" w:rsidRDefault="005B2101" w:rsidP="00B32A35">
      <w:pPr>
        <w:ind w:right="-143"/>
        <w:rPr>
          <w:rFonts w:ascii="Brother 1816 Printed" w:hAnsi="Brother 1816 Printed"/>
          <w:b/>
          <w:color w:val="00685B"/>
          <w:sz w:val="28"/>
          <w:szCs w:val="28"/>
          <w:u w:val="single"/>
          <w:lang w:val="fr-BE"/>
        </w:rPr>
      </w:pPr>
    </w:p>
    <w:p w:rsidR="00E570A3" w:rsidRPr="005B2101" w:rsidRDefault="005F72D7" w:rsidP="00B32A35">
      <w:pPr>
        <w:ind w:right="-143"/>
        <w:jc w:val="center"/>
        <w:rPr>
          <w:rFonts w:ascii="Brother 1816 Printed" w:hAnsi="Brother 1816 Printed"/>
          <w:b/>
          <w:color w:val="00685B"/>
          <w:sz w:val="28"/>
          <w:szCs w:val="28"/>
          <w:u w:val="single"/>
          <w:lang w:val="fr-BE"/>
        </w:rPr>
      </w:pPr>
      <w:r>
        <w:rPr>
          <w:rFonts w:ascii="Brother 1816 Printed" w:hAnsi="Brother 1816 Printed"/>
          <w:b/>
          <w:color w:val="00685B"/>
          <w:sz w:val="28"/>
          <w:szCs w:val="28"/>
          <w:u w:val="single"/>
          <w:lang w:val="fr-BE"/>
        </w:rPr>
        <w:t>Permis de végétaliser</w:t>
      </w:r>
      <w:r w:rsidR="00E570A3" w:rsidRPr="005B2101">
        <w:rPr>
          <w:rFonts w:ascii="Brother 1816 Printed" w:hAnsi="Brother 1816 Printed"/>
          <w:b/>
          <w:color w:val="00685B"/>
          <w:sz w:val="28"/>
          <w:szCs w:val="28"/>
          <w:u w:val="single"/>
          <w:lang w:val="fr-BE"/>
        </w:rPr>
        <w:t xml:space="preserve"> – Formulaire de candidature</w:t>
      </w: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B2101" w:rsidRPr="005B2101" w:rsidRDefault="005B2101" w:rsidP="00B32A35">
      <w:pPr>
        <w:ind w:right="-143"/>
        <w:rPr>
          <w:rFonts w:ascii="Brother 1816 Printed" w:hAnsi="Brother 1816 Printed"/>
          <w:b/>
          <w:sz w:val="22"/>
          <w:szCs w:val="22"/>
          <w:lang w:val="fr-BE"/>
        </w:rPr>
      </w:pPr>
    </w:p>
    <w:p w:rsidR="00E570A3" w:rsidRPr="005B2101" w:rsidRDefault="00E570A3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E570A3" w:rsidRPr="005B2101" w:rsidRDefault="00E570A3" w:rsidP="00B32A35">
      <w:pPr>
        <w:tabs>
          <w:tab w:val="left" w:leader="dot" w:pos="5103"/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 w:rsidRPr="005B2101">
        <w:rPr>
          <w:rFonts w:ascii="Brother 1816 Printed" w:hAnsi="Brother 1816 Printed"/>
          <w:sz w:val="22"/>
          <w:szCs w:val="22"/>
          <w:lang w:val="fr-BE"/>
        </w:rPr>
        <w:t>Nom :</w:t>
      </w:r>
      <w:r w:rsidR="001218C7">
        <w:rPr>
          <w:rFonts w:ascii="Brother 1816 Printed" w:hAnsi="Brother 1816 Printed"/>
          <w:sz w:val="22"/>
          <w:szCs w:val="22"/>
          <w:lang w:val="fr-BE"/>
        </w:rPr>
        <w:tab/>
      </w:r>
      <w:r w:rsidR="000B6360" w:rsidRPr="005B2101">
        <w:rPr>
          <w:rFonts w:ascii="Brother 1816 Printed" w:hAnsi="Brother 1816 Printed"/>
          <w:sz w:val="22"/>
          <w:szCs w:val="22"/>
          <w:lang w:val="fr-BE"/>
        </w:rPr>
        <w:t>Prénom :</w:t>
      </w:r>
      <w:r w:rsidR="001218C7">
        <w:rPr>
          <w:rFonts w:ascii="Brother 1816 Printed" w:hAnsi="Brother 1816 Printed"/>
          <w:sz w:val="22"/>
          <w:szCs w:val="22"/>
          <w:lang w:val="fr-BE"/>
        </w:rPr>
        <w:t xml:space="preserve"> </w:t>
      </w:r>
      <w:r w:rsidR="001218C7">
        <w:rPr>
          <w:rFonts w:ascii="Brother 1816 Printed" w:hAnsi="Brother 1816 Printed"/>
          <w:sz w:val="22"/>
          <w:szCs w:val="22"/>
          <w:lang w:val="fr-BE"/>
        </w:rPr>
        <w:tab/>
      </w:r>
    </w:p>
    <w:p w:rsidR="00E570A3" w:rsidRDefault="00E570A3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 xml:space="preserve">Date  de naissance : </w:t>
      </w: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E570A3" w:rsidRPr="005B2101" w:rsidRDefault="00E570A3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  <w:r w:rsidRPr="005B2101">
        <w:rPr>
          <w:rFonts w:ascii="Brother 1816 Printed" w:hAnsi="Brother 1816 Printed"/>
          <w:sz w:val="22"/>
          <w:szCs w:val="22"/>
          <w:lang w:val="fr-BE"/>
        </w:rPr>
        <w:t>Adresse :</w:t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2A7C9C" w:rsidRPr="005B2101" w:rsidRDefault="002A7C9C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 w:rsidRPr="005B2101">
        <w:rPr>
          <w:rFonts w:ascii="Brother 1816 Printed" w:hAnsi="Brother 1816 Printed"/>
          <w:sz w:val="22"/>
          <w:szCs w:val="22"/>
          <w:lang w:val="fr-BE"/>
        </w:rPr>
        <w:sym w:font="Wingdings" w:char="F028"/>
      </w: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2A7C9C" w:rsidRPr="005B2101" w:rsidRDefault="002A7C9C" w:rsidP="00B32A35">
      <w:pPr>
        <w:tabs>
          <w:tab w:val="left" w:leader="dot" w:pos="5103"/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 w:rsidRPr="005B2101">
        <w:rPr>
          <w:rFonts w:ascii="Brother 1816 Printed" w:hAnsi="Brother 1816 Printed"/>
          <w:sz w:val="22"/>
          <w:szCs w:val="22"/>
          <w:lang w:val="fr-BE"/>
        </w:rPr>
        <w:sym w:font="Wingdings" w:char="F02A"/>
      </w:r>
      <w:r>
        <w:rPr>
          <w:rFonts w:ascii="Brother 1816 Printed" w:hAnsi="Brother 1816 Printed"/>
          <w:sz w:val="22"/>
          <w:szCs w:val="22"/>
          <w:lang w:val="fr-BE"/>
        </w:rPr>
        <w:t xml:space="preserve"> </w:t>
      </w:r>
      <w:r>
        <w:rPr>
          <w:rFonts w:ascii="Brother 1816 Printed" w:hAnsi="Brother 1816 Printed"/>
          <w:sz w:val="22"/>
          <w:szCs w:val="22"/>
          <w:lang w:val="fr-BE"/>
        </w:rPr>
        <w:tab/>
      </w:r>
      <w:r w:rsidRPr="005B2101">
        <w:rPr>
          <w:rFonts w:ascii="Brother 1816 Printed" w:hAnsi="Brother 1816 Printed"/>
          <w:sz w:val="22"/>
          <w:szCs w:val="22"/>
          <w:lang w:val="fr-BE"/>
        </w:rPr>
        <w:t>@</w:t>
      </w: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E570A3" w:rsidRDefault="00E570A3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B2101" w:rsidRP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E570A3" w:rsidRDefault="00E570A3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Pr="009C5EC8" w:rsidRDefault="005F72D7" w:rsidP="00B32A35">
      <w:pPr>
        <w:numPr>
          <w:ilvl w:val="0"/>
          <w:numId w:val="7"/>
        </w:numPr>
        <w:ind w:right="-143"/>
        <w:rPr>
          <w:rFonts w:ascii="Brother 1816 Printed" w:hAnsi="Brother 1816 Printed"/>
          <w:b/>
          <w:color w:val="00685B"/>
          <w:sz w:val="20"/>
          <w:szCs w:val="20"/>
          <w:lang w:val="fr-BE"/>
        </w:rPr>
      </w:pPr>
      <w:r w:rsidRPr="009C5EC8">
        <w:rPr>
          <w:rFonts w:ascii="Brother 1816 Printed" w:hAnsi="Brother 1816 Printed"/>
          <w:b/>
          <w:color w:val="00685B"/>
          <w:sz w:val="20"/>
          <w:szCs w:val="20"/>
          <w:lang w:val="fr-BE"/>
        </w:rPr>
        <w:t xml:space="preserve">Emplacement précis </w:t>
      </w:r>
      <w:r w:rsidRPr="009C5EC8">
        <w:rPr>
          <w:rFonts w:ascii="Brother 1816 Printed" w:hAnsi="Brother 1816 Printed"/>
          <w:color w:val="00685B"/>
          <w:sz w:val="16"/>
          <w:szCs w:val="16"/>
          <w:lang w:val="fr-BE"/>
        </w:rPr>
        <w:t>(Adresse et/ou indications d'emplacement de l'installation)</w:t>
      </w:r>
    </w:p>
    <w:p w:rsidR="005F72D7" w:rsidRPr="005B2101" w:rsidRDefault="005F72D7" w:rsidP="00B32A35">
      <w:pPr>
        <w:ind w:left="720" w:right="-143"/>
        <w:rPr>
          <w:rFonts w:ascii="Brother 1816 Printed" w:hAnsi="Brother 1816 Printed"/>
          <w:sz w:val="22"/>
          <w:szCs w:val="22"/>
          <w:lang w:val="fr-BE"/>
        </w:rPr>
      </w:pP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9C5EC8" w:rsidRDefault="009C5EC8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B2101" w:rsidRDefault="005B2101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E570A3" w:rsidRPr="009C5EC8" w:rsidRDefault="005F72D7" w:rsidP="00B32A35">
      <w:pPr>
        <w:numPr>
          <w:ilvl w:val="0"/>
          <w:numId w:val="7"/>
        </w:numPr>
        <w:ind w:right="-143"/>
        <w:rPr>
          <w:rFonts w:ascii="Brother 1816 Printed" w:hAnsi="Brother 1816 Printed"/>
          <w:b/>
          <w:color w:val="00685B"/>
          <w:sz w:val="20"/>
          <w:szCs w:val="20"/>
          <w:lang w:val="fr-BE"/>
        </w:rPr>
      </w:pPr>
      <w:r w:rsidRPr="009C5EC8">
        <w:rPr>
          <w:rFonts w:ascii="Brother 1816 Printed" w:hAnsi="Brother 1816 Printed"/>
          <w:b/>
          <w:color w:val="00685B"/>
          <w:sz w:val="20"/>
          <w:szCs w:val="20"/>
          <w:lang w:val="fr-BE"/>
        </w:rPr>
        <w:t xml:space="preserve">Description précise du projet de végétalisation </w:t>
      </w:r>
      <w:r w:rsidRPr="009C5EC8">
        <w:rPr>
          <w:rFonts w:ascii="Brother 1816 Printed" w:hAnsi="Brother 1816 Printed"/>
          <w:color w:val="00685B"/>
          <w:sz w:val="16"/>
          <w:szCs w:val="16"/>
          <w:lang w:val="fr-BE"/>
        </w:rPr>
        <w:t>(Dimensions, matériaux utilisés, type de plantation, ...)</w:t>
      </w:r>
    </w:p>
    <w:p w:rsidR="00E570A3" w:rsidRPr="005B2101" w:rsidRDefault="00E570A3" w:rsidP="00B32A35">
      <w:pPr>
        <w:ind w:right="-143"/>
        <w:rPr>
          <w:rFonts w:ascii="Brother 1816 Printed" w:hAnsi="Brother 1816 Printed"/>
          <w:sz w:val="22"/>
          <w:szCs w:val="22"/>
        </w:rPr>
      </w:pP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E4408A" w:rsidRPr="005B2101" w:rsidRDefault="00E4408A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Pr="009C5EC8" w:rsidRDefault="005F72D7" w:rsidP="00B32A35">
      <w:pPr>
        <w:numPr>
          <w:ilvl w:val="0"/>
          <w:numId w:val="7"/>
        </w:numPr>
        <w:ind w:right="-143"/>
        <w:rPr>
          <w:rFonts w:ascii="Brother 1816 Printed" w:hAnsi="Brother 1816 Printed"/>
          <w:b/>
          <w:color w:val="00685B"/>
          <w:sz w:val="20"/>
          <w:szCs w:val="20"/>
          <w:lang w:val="fr-BE"/>
        </w:rPr>
      </w:pPr>
      <w:r w:rsidRPr="009C5EC8">
        <w:rPr>
          <w:rFonts w:ascii="Brother 1816 Printed" w:hAnsi="Brother 1816 Printed"/>
          <w:b/>
          <w:color w:val="00685B"/>
          <w:sz w:val="20"/>
          <w:szCs w:val="20"/>
          <w:lang w:val="fr-BE"/>
        </w:rPr>
        <w:t>Date prévue d’installation</w:t>
      </w:r>
    </w:p>
    <w:p w:rsidR="005F72D7" w:rsidRDefault="005F72D7" w:rsidP="00B32A35">
      <w:pPr>
        <w:tabs>
          <w:tab w:val="left" w:leader="dot" w:pos="9072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1218C7" w:rsidRPr="005B2101" w:rsidRDefault="001218C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E570A3" w:rsidRDefault="00E570A3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Pr="009C5EC8" w:rsidRDefault="005F72D7" w:rsidP="00B32A35">
      <w:pPr>
        <w:numPr>
          <w:ilvl w:val="0"/>
          <w:numId w:val="7"/>
        </w:numPr>
        <w:ind w:right="-143"/>
        <w:rPr>
          <w:rFonts w:ascii="Brother 1816 Printed" w:hAnsi="Brother 1816 Printed"/>
          <w:b/>
          <w:color w:val="00685B"/>
          <w:sz w:val="20"/>
          <w:szCs w:val="20"/>
          <w:lang w:val="fr-BE"/>
        </w:rPr>
      </w:pPr>
      <w:r w:rsidRPr="009C5EC8">
        <w:rPr>
          <w:rFonts w:ascii="Brother 1816 Printed" w:hAnsi="Brother 1816 Printed"/>
          <w:b/>
          <w:color w:val="00685B"/>
          <w:sz w:val="20"/>
          <w:szCs w:val="20"/>
          <w:lang w:val="fr-BE"/>
        </w:rPr>
        <w:t>Autres informations utiles</w:t>
      </w:r>
    </w:p>
    <w:p w:rsidR="005F72D7" w:rsidRPr="005B2101" w:rsidRDefault="005F72D7" w:rsidP="00B32A35">
      <w:pPr>
        <w:ind w:right="-143"/>
        <w:rPr>
          <w:rFonts w:ascii="Brother 1816 Printed" w:hAnsi="Brother 1816 Printed"/>
          <w:sz w:val="22"/>
          <w:szCs w:val="22"/>
        </w:rPr>
      </w:pP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Pr="006561F2" w:rsidRDefault="005F72D7" w:rsidP="006561F2">
      <w:pPr>
        <w:numPr>
          <w:ilvl w:val="0"/>
          <w:numId w:val="7"/>
        </w:numPr>
        <w:ind w:right="-143"/>
        <w:rPr>
          <w:rFonts w:ascii="Brother 1816 Printed" w:hAnsi="Brother 1816 Printed"/>
          <w:b/>
          <w:color w:val="00685B"/>
          <w:sz w:val="20"/>
          <w:szCs w:val="20"/>
          <w:lang w:val="fr-BE"/>
        </w:rPr>
      </w:pPr>
      <w:r w:rsidRPr="009C5EC8">
        <w:rPr>
          <w:rFonts w:ascii="Brother 1816 Printed" w:hAnsi="Brother 1816 Printed"/>
          <w:b/>
          <w:color w:val="00685B"/>
          <w:sz w:val="20"/>
          <w:szCs w:val="20"/>
          <w:lang w:val="fr-BE"/>
        </w:rPr>
        <w:t>Pièces jointes</w:t>
      </w:r>
      <w:r w:rsidR="006561F2">
        <w:rPr>
          <w:rFonts w:ascii="Brother 1816 Printed" w:hAnsi="Brother 1816 Printed"/>
          <w:b/>
          <w:color w:val="00685B"/>
          <w:sz w:val="20"/>
          <w:szCs w:val="20"/>
          <w:lang w:val="fr-BE"/>
        </w:rPr>
        <w:t xml:space="preserve"> </w:t>
      </w:r>
      <w:r w:rsidR="006561F2" w:rsidRPr="006561F2">
        <w:rPr>
          <w:rFonts w:ascii="Brother 1816 Printed" w:hAnsi="Brother 1816 Printed"/>
          <w:color w:val="00685B"/>
          <w:sz w:val="16"/>
          <w:szCs w:val="16"/>
          <w:lang w:val="fr-BE"/>
        </w:rPr>
        <w:t>(Photos, dessins, esquisses, vue satellite,...)</w:t>
      </w:r>
      <w:r w:rsidR="006561F2">
        <w:rPr>
          <w:rFonts w:ascii="Brother 1816 Printed" w:hAnsi="Brother 1816 Printed"/>
          <w:color w:val="00685B"/>
          <w:sz w:val="16"/>
          <w:szCs w:val="16"/>
          <w:lang w:val="fr-BE"/>
        </w:rPr>
        <w:t xml:space="preserve">  -  </w:t>
      </w:r>
      <w:r w:rsidR="006561F2" w:rsidRPr="006561F2">
        <w:rPr>
          <w:rFonts w:ascii="Brother 1816 Printed" w:hAnsi="Brother 1816 Printed"/>
          <w:b/>
          <w:color w:val="00685B"/>
          <w:sz w:val="20"/>
          <w:szCs w:val="20"/>
          <w:lang w:val="fr-BE"/>
        </w:rPr>
        <w:t>NB : obligatoire</w:t>
      </w:r>
    </w:p>
    <w:p w:rsidR="005F72D7" w:rsidRPr="005B2101" w:rsidRDefault="005F72D7" w:rsidP="00B32A35">
      <w:pPr>
        <w:ind w:left="720"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Pr="005B2101" w:rsidRDefault="005F72D7" w:rsidP="00B32A35">
      <w:pPr>
        <w:tabs>
          <w:tab w:val="left" w:leader="dot" w:pos="9356"/>
        </w:tabs>
        <w:ind w:right="-143"/>
        <w:rPr>
          <w:rFonts w:ascii="Brother 1816 Printed" w:hAnsi="Brother 1816 Printed"/>
          <w:sz w:val="22"/>
          <w:szCs w:val="22"/>
          <w:lang w:val="fr-BE"/>
        </w:rPr>
      </w:pPr>
      <w:r>
        <w:rPr>
          <w:rFonts w:ascii="Brother 1816 Printed" w:hAnsi="Brother 1816 Printed"/>
          <w:sz w:val="22"/>
          <w:szCs w:val="22"/>
          <w:lang w:val="fr-BE"/>
        </w:rPr>
        <w:tab/>
      </w: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p w:rsidR="005F72D7" w:rsidRPr="005B2101" w:rsidRDefault="005F72D7" w:rsidP="00B32A35">
      <w:pPr>
        <w:ind w:right="-143"/>
        <w:rPr>
          <w:rFonts w:ascii="Brother 1816 Printed" w:hAnsi="Brother 1816 Printed"/>
          <w:sz w:val="22"/>
          <w:szCs w:val="22"/>
          <w:lang w:val="fr-BE"/>
        </w:rPr>
      </w:pPr>
    </w:p>
    <w:sectPr w:rsidR="005F72D7" w:rsidRPr="005B2101" w:rsidSect="009C5EC8"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E1" w:rsidRDefault="00D313E1" w:rsidP="005B2101">
      <w:r>
        <w:separator/>
      </w:r>
    </w:p>
  </w:endnote>
  <w:endnote w:type="continuationSeparator" w:id="0">
    <w:p w:rsidR="00D313E1" w:rsidRDefault="00D313E1" w:rsidP="005B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 1816 Printed">
    <w:altName w:val="Calibri"/>
    <w:panose1 w:val="00000000000000000000"/>
    <w:charset w:val="00"/>
    <w:family w:val="modern"/>
    <w:notTrueType/>
    <w:pitch w:val="variable"/>
    <w:sig w:usb0="A00000EF" w:usb1="0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E1" w:rsidRDefault="00D313E1" w:rsidP="005B2101">
      <w:r>
        <w:separator/>
      </w:r>
    </w:p>
  </w:footnote>
  <w:footnote w:type="continuationSeparator" w:id="0">
    <w:p w:rsidR="00D313E1" w:rsidRDefault="00D313E1" w:rsidP="005B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1" w:rsidRDefault="008D7262">
    <w:pPr>
      <w:pStyle w:val="En-tte"/>
    </w:pPr>
    <w:r>
      <w:rPr>
        <w:noProof/>
        <w:lang w:val="fr-BE" w:eastAsia="fr-BE"/>
      </w:rPr>
      <w:drawing>
        <wp:inline distT="0" distB="0" distL="0" distR="0">
          <wp:extent cx="1438275" cy="1438275"/>
          <wp:effectExtent l="19050" t="0" r="9525" b="0"/>
          <wp:docPr id="1" name="Image 1" descr="Logo_Fond Blanc_1000x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nd Blanc_1000x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DC4"/>
    <w:multiLevelType w:val="multilevel"/>
    <w:tmpl w:val="5BF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76B"/>
    <w:multiLevelType w:val="hybridMultilevel"/>
    <w:tmpl w:val="E0DA91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2FFD"/>
    <w:multiLevelType w:val="hybridMultilevel"/>
    <w:tmpl w:val="5BF2CE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1BD0"/>
    <w:multiLevelType w:val="hybridMultilevel"/>
    <w:tmpl w:val="7CE27E10"/>
    <w:lvl w:ilvl="0" w:tplc="7234D3C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E4BDA"/>
    <w:multiLevelType w:val="hybridMultilevel"/>
    <w:tmpl w:val="5942BD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1B3"/>
    <w:multiLevelType w:val="hybridMultilevel"/>
    <w:tmpl w:val="317E02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119D0"/>
    <w:multiLevelType w:val="hybridMultilevel"/>
    <w:tmpl w:val="0E2AE1A8"/>
    <w:lvl w:ilvl="0" w:tplc="7234D3C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063E"/>
    <w:multiLevelType w:val="multilevel"/>
    <w:tmpl w:val="317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44B5"/>
    <w:multiLevelType w:val="hybridMultilevel"/>
    <w:tmpl w:val="130E613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A3"/>
    <w:rsid w:val="00034C38"/>
    <w:rsid w:val="000B6360"/>
    <w:rsid w:val="001218C7"/>
    <w:rsid w:val="002A7C9C"/>
    <w:rsid w:val="002C0CC5"/>
    <w:rsid w:val="0048383F"/>
    <w:rsid w:val="00500C49"/>
    <w:rsid w:val="005B2101"/>
    <w:rsid w:val="005F72D7"/>
    <w:rsid w:val="006561F2"/>
    <w:rsid w:val="006A4DFA"/>
    <w:rsid w:val="006C7C25"/>
    <w:rsid w:val="006E7CA3"/>
    <w:rsid w:val="008D7262"/>
    <w:rsid w:val="009C5EC8"/>
    <w:rsid w:val="00A018E7"/>
    <w:rsid w:val="00B26C50"/>
    <w:rsid w:val="00B32A35"/>
    <w:rsid w:val="00C21BCC"/>
    <w:rsid w:val="00CD3306"/>
    <w:rsid w:val="00D25F64"/>
    <w:rsid w:val="00D313E1"/>
    <w:rsid w:val="00E3786C"/>
    <w:rsid w:val="00E4408A"/>
    <w:rsid w:val="00E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C94A38-F0D5-4097-AF27-CA2D88C2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C5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21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210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B21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2101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5F7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72D7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F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2017 – Formulaire de candidature</vt:lpstr>
    </vt:vector>
  </TitlesOfParts>
  <Company>CPI - Ville de VERVIERS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2017 – Formulaire de candidature</dc:title>
  <dc:creator>bal543</dc:creator>
  <cp:lastModifiedBy>utilisateur</cp:lastModifiedBy>
  <cp:revision>2</cp:revision>
  <cp:lastPrinted>2017-03-02T11:00:00Z</cp:lastPrinted>
  <dcterms:created xsi:type="dcterms:W3CDTF">2018-09-06T09:33:00Z</dcterms:created>
  <dcterms:modified xsi:type="dcterms:W3CDTF">2018-09-06T09:33:00Z</dcterms:modified>
</cp:coreProperties>
</file>